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方正小标宋简体" w:hAnsi="Calibri" w:eastAsia="方正小标宋简体" w:cs="Times New Roman"/>
          <w:b/>
          <w:spacing w:val="-20"/>
          <w:sz w:val="36"/>
          <w:szCs w:val="30"/>
        </w:rPr>
      </w:pPr>
      <w:bookmarkStart w:id="0" w:name="_GoBack"/>
      <w:bookmarkEnd w:id="0"/>
      <w:r>
        <w:rPr>
          <w:rFonts w:hint="eastAsia" w:ascii="方正小标宋简体" w:hAnsi="Calibri" w:eastAsia="方正小标宋简体" w:cs="Times New Roman"/>
          <w:b/>
          <w:spacing w:val="-20"/>
          <w:sz w:val="36"/>
          <w:szCs w:val="30"/>
        </w:rPr>
        <w:t>合肥市庐江县2021年面向部分高校引进人才报名表</w:t>
      </w:r>
    </w:p>
    <w:tbl>
      <w:tblPr>
        <w:tblStyle w:val="5"/>
        <w:tblpPr w:leftFromText="180" w:rightFromText="180" w:vertAnchor="text" w:horzAnchor="margin" w:tblpXSpec="center" w:tblpY="73"/>
        <w:tblW w:w="10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046"/>
        <w:gridCol w:w="274"/>
        <w:gridCol w:w="6"/>
        <w:gridCol w:w="712"/>
        <w:gridCol w:w="145"/>
        <w:gridCol w:w="420"/>
        <w:gridCol w:w="853"/>
        <w:gridCol w:w="283"/>
        <w:gridCol w:w="709"/>
        <w:gridCol w:w="425"/>
        <w:gridCol w:w="468"/>
        <w:gridCol w:w="1602"/>
        <w:gridCol w:w="57"/>
        <w:gridCol w:w="708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姓名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85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性别</w:t>
            </w:r>
          </w:p>
        </w:tc>
        <w:tc>
          <w:tcPr>
            <w:tcW w:w="15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出生年月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近期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一寸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免冠</w:t>
            </w:r>
          </w:p>
          <w:p>
            <w:pPr>
              <w:spacing w:line="276" w:lineRule="auto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身份证号码</w:t>
            </w:r>
          </w:p>
        </w:tc>
        <w:tc>
          <w:tcPr>
            <w:tcW w:w="373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户籍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省县</w:t>
            </w: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全日制本科学历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入学时间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就读学校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就读院系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就读专业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毕业时间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学位专业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全日制研究生学历</w:t>
            </w: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入学时间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就读学校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就读院系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就读专业</w:t>
            </w:r>
          </w:p>
        </w:tc>
        <w:tc>
          <w:tcPr>
            <w:tcW w:w="320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3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毕业时间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学位专业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教师资格证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层次</w:t>
            </w:r>
          </w:p>
        </w:tc>
        <w:tc>
          <w:tcPr>
            <w:tcW w:w="241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学科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家庭地址</w:t>
            </w:r>
          </w:p>
        </w:tc>
        <w:tc>
          <w:tcPr>
            <w:tcW w:w="373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rPr>
                <w:rFonts w:ascii="Calibri" w:hAnsi="Calibri" w:eastAsia="宋体" w:cs="Times New Roman"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color w:val="000000"/>
                <w:sz w:val="22"/>
              </w:rPr>
              <w:t>有效联系电　　话</w:t>
            </w:r>
          </w:p>
        </w:tc>
        <w:tc>
          <w:tcPr>
            <w:tcW w:w="406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</w:trPr>
        <w:tc>
          <w:tcPr>
            <w:tcW w:w="1472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简　　历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22"/>
                <w:szCs w:val="18"/>
              </w:rPr>
              <w:t>示例：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2018.9-至今╳╳╳学校研究生就读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2014.9-2018.7   ╳╳╳学校本科就读</w:t>
            </w:r>
          </w:p>
          <w:p>
            <w:pPr>
              <w:spacing w:line="320" w:lineRule="exact"/>
              <w:jc w:val="left"/>
              <w:rPr>
                <w:rFonts w:ascii="Calibri" w:hAnsi="Calibri" w:eastAsia="宋体" w:cs="Times New Roman"/>
                <w:sz w:val="22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2011.9-2014.7   ╳╳╳学校高中就读</w:t>
            </w: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奖惩情况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（从高中起填写）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4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家庭情况</w:t>
            </w:r>
          </w:p>
        </w:tc>
        <w:tc>
          <w:tcPr>
            <w:tcW w:w="1046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20"/>
              </w:rPr>
              <w:t>配偶姓名</w:t>
            </w:r>
          </w:p>
        </w:tc>
        <w:tc>
          <w:tcPr>
            <w:tcW w:w="241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0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家庭主要成员</w:t>
            </w: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父亲姓名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母亲姓名</w:t>
            </w: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工作单位</w:t>
            </w: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18"/>
              </w:rPr>
              <w:t>职务</w:t>
            </w: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47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10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</w:p>
        </w:tc>
        <w:tc>
          <w:tcPr>
            <w:tcW w:w="992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70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  <w:tc>
          <w:tcPr>
            <w:tcW w:w="1228" w:type="dxa"/>
            <w:vAlign w:val="bottom"/>
          </w:tcPr>
          <w:p>
            <w:pPr>
              <w:spacing w:line="320" w:lineRule="exact"/>
              <w:jc w:val="right"/>
              <w:rPr>
                <w:rFonts w:ascii="Calibri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诺意见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本人已阅读并了解此次引进人才公告全部内容，上述所填写的情况和提供的相关材料、证件均真实、有效，若有虚假，取消考试聘用资格并</w:t>
            </w:r>
            <w:r>
              <w:rPr>
                <w:rFonts w:hint="eastAsia" w:ascii="Times New Roman" w:hAnsi="Times New Roman" w:eastAsia="宋体" w:cs="Times New Roman"/>
                <w:color w:val="FF0000"/>
                <w:szCs w:val="21"/>
              </w:rPr>
              <w:t>记入征信系统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320" w:lineRule="exact"/>
              <w:ind w:firstLine="440" w:firstLineChars="200"/>
              <w:rPr>
                <w:rFonts w:ascii="Calibri" w:hAnsi="Calibri" w:eastAsia="宋体" w:cs="Times New Roman"/>
                <w:sz w:val="22"/>
              </w:rPr>
            </w:pPr>
            <w:r>
              <w:rPr>
                <w:rFonts w:hint="eastAsia" w:ascii="Calibri" w:hAnsi="Calibri" w:eastAsia="宋体" w:cs="Times New Roman"/>
                <w:sz w:val="22"/>
              </w:rPr>
              <w:t>报考人签名：   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</w:trPr>
        <w:tc>
          <w:tcPr>
            <w:tcW w:w="1472" w:type="dxa"/>
            <w:vAlign w:val="center"/>
          </w:tcPr>
          <w:p>
            <w:pPr>
              <w:spacing w:line="320" w:lineRule="exact"/>
              <w:jc w:val="center"/>
              <w:rPr>
                <w:rFonts w:ascii="Calibri" w:hAnsi="Calibri" w:eastAsia="宋体" w:cs="Times New Roman"/>
                <w:b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sz w:val="22"/>
              </w:rPr>
              <w:t>审查意见</w:t>
            </w:r>
          </w:p>
        </w:tc>
        <w:tc>
          <w:tcPr>
            <w:tcW w:w="8936" w:type="dxa"/>
            <w:gridSpan w:val="15"/>
            <w:vAlign w:val="center"/>
          </w:tcPr>
          <w:p>
            <w:pPr>
              <w:spacing w:line="320" w:lineRule="exact"/>
              <w:ind w:firstLine="440" w:firstLineChars="200"/>
              <w:jc w:val="lef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经审查，该同志符合引进人才报名条件，同意报考，有关证件材料待进一步审查核实。</w:t>
            </w:r>
          </w:p>
          <w:p>
            <w:pPr>
              <w:spacing w:line="320" w:lineRule="exact"/>
              <w:ind w:firstLine="440" w:firstLineChars="200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审查人签名：                                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72" w:type="dxa"/>
          </w:tcPr>
          <w:p>
            <w:pPr>
              <w:spacing w:line="580" w:lineRule="exact"/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8936" w:type="dxa"/>
            <w:gridSpan w:val="15"/>
          </w:tcPr>
          <w:p>
            <w:pPr>
              <w:spacing w:line="580" w:lineRule="exact"/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1A"/>
    <w:rsid w:val="000251A9"/>
    <w:rsid w:val="000A3285"/>
    <w:rsid w:val="0011754A"/>
    <w:rsid w:val="00202260"/>
    <w:rsid w:val="002530CC"/>
    <w:rsid w:val="002B7DF8"/>
    <w:rsid w:val="002D7ABF"/>
    <w:rsid w:val="002F158D"/>
    <w:rsid w:val="002F481E"/>
    <w:rsid w:val="003D0CF1"/>
    <w:rsid w:val="00556232"/>
    <w:rsid w:val="005B2D7E"/>
    <w:rsid w:val="005C651A"/>
    <w:rsid w:val="006466D3"/>
    <w:rsid w:val="006E6D59"/>
    <w:rsid w:val="00771D0E"/>
    <w:rsid w:val="008516E5"/>
    <w:rsid w:val="008F79A8"/>
    <w:rsid w:val="00A550FE"/>
    <w:rsid w:val="00AE3A08"/>
    <w:rsid w:val="00BD1C2D"/>
    <w:rsid w:val="00BD3648"/>
    <w:rsid w:val="00C9476D"/>
    <w:rsid w:val="00CD0FA9"/>
    <w:rsid w:val="00CE0FE3"/>
    <w:rsid w:val="00D11B0E"/>
    <w:rsid w:val="00D633C7"/>
    <w:rsid w:val="00DD2755"/>
    <w:rsid w:val="00E058CD"/>
    <w:rsid w:val="00E4296B"/>
    <w:rsid w:val="00EA17DC"/>
    <w:rsid w:val="00ED5F96"/>
    <w:rsid w:val="00F554C9"/>
    <w:rsid w:val="00FF148A"/>
    <w:rsid w:val="2264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576</Characters>
  <Lines>4</Lines>
  <Paragraphs>1</Paragraphs>
  <TotalTime>145</TotalTime>
  <ScaleCrop>false</ScaleCrop>
  <LinksUpToDate>false</LinksUpToDate>
  <CharactersWithSpaces>676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2021-01-07T03:19:00Z</dcterms:created>
  <dc:creator>钱自来</dc:creator>
  <cp:lastModifiedBy>十度左右</cp:lastModifiedBy>
  <cp:lastPrinted>2021-01-08T02:27:00Z</cp:lastPrinted>
  <dcterms:modified xsi:type="dcterms:W3CDTF">2021-01-08T12:48:02Z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