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3EDF7"/>
        <w:spacing w:before="0" w:beforeAutospacing="0" w:after="0" w:afterAutospacing="0" w:line="69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40"/>
          <w:szCs w:val="40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0"/>
          <w:szCs w:val="40"/>
          <w:bdr w:val="none" w:color="auto" w:sz="0" w:space="0"/>
          <w:shd w:val="clear" w:fill="E3EDF7"/>
          <w:lang w:val="en-US" w:eastAsia="zh-CN" w:bidi="ar"/>
        </w:rPr>
        <w:t>安庆一中公开招聘、选调教师资格初审情况公告</w:t>
      </w:r>
    </w:p>
    <w:p>
      <w:pPr>
        <w:keepNext w:val="0"/>
        <w:keepLines w:val="0"/>
        <w:widowControl/>
        <w:suppressLineNumbers w:val="0"/>
        <w:pBdr>
          <w:top w:val="dashed" w:color="CCCCCC" w:sz="6" w:space="0"/>
          <w:left w:val="dashed" w:color="CCCCCC" w:sz="6" w:space="0"/>
          <w:bottom w:val="dashed" w:color="CCCCCC" w:sz="6" w:space="0"/>
          <w:right w:val="dashed" w:color="CCCCCC" w:sz="6" w:space="0"/>
        </w:pBdr>
        <w:shd w:val="clear" w:fill="E3EDF7"/>
        <w:spacing w:before="225" w:beforeAutospacing="0" w:after="0" w:afterAutospacing="1" w:line="45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E3EDF7"/>
          <w:lang w:val="en-US" w:eastAsia="zh-CN" w:bidi="ar"/>
        </w:rPr>
        <w:t>编辑日期：2021-2-10  来源：安庆第一中学  作者：管理员    阅读次数：715次 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u w:val="none"/>
          <w:bdr w:val="dashed" w:color="CCCCCC" w:sz="6" w:space="0"/>
          <w:shd w:val="clear" w:fill="E3EDF7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u w:val="none"/>
          <w:bdr w:val="dashed" w:color="CCCCCC" w:sz="6" w:space="0"/>
          <w:shd w:val="clear" w:fill="E3EDF7"/>
          <w:lang w:val="en-US" w:eastAsia="zh-CN" w:bidi="ar"/>
        </w:rPr>
        <w:instrText xml:space="preserve"> HYPERLINK "http://www.aqyz.net/UserData/DocHtml/1/2021/2/10/javascript:window.close();" </w:instrTex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u w:val="none"/>
          <w:bdr w:val="dashed" w:color="CCCCCC" w:sz="6" w:space="0"/>
          <w:shd w:val="clear" w:fill="E3EDF7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E3EDF7"/>
        </w:rPr>
        <w:t>[ 关 闭 ]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u w:val="none"/>
          <w:bdr w:val="dashed" w:color="CCCCCC" w:sz="6" w:space="0"/>
          <w:shd w:val="clear" w:fill="E3EDF7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3EDF7"/>
        </w:rPr>
        <w:t>根据《安徽省安庆市第一中学面向高校公开招聘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3EDF7"/>
        </w:rPr>
        <w:t>2021届优秀毕业生公告》《安庆一中面向全国公开选调优秀高中教师公告》，市教体局、市委编办、市人社局、市纪委监委驻市教体局纪检组、安庆一中联合组成资格审查小组，对在规定时间内提交报名材料人员进行了资格初审。经报安庆一中教师招聘、选调工作领导小组研究同意，现将资格初审通过名单予以公布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center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E3EDF7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E3EDF7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E3EDF7"/>
        </w:rPr>
        <w:drawing>
          <wp:inline distT="0" distB="0" distL="114300" distR="114300">
            <wp:extent cx="5762625" cy="95821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958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center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E3EDF7"/>
        </w:rPr>
        <w:drawing>
          <wp:inline distT="0" distB="0" distL="114300" distR="114300">
            <wp:extent cx="5676900" cy="9163050"/>
            <wp:effectExtent l="0" t="0" r="0" b="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center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center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E3EDF7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E3EDF7"/>
        </w:rPr>
        <w:drawing>
          <wp:inline distT="0" distB="0" distL="114300" distR="114300">
            <wp:extent cx="6105525" cy="9582150"/>
            <wp:effectExtent l="0" t="0" r="9525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958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center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E3EDF7"/>
        </w:rPr>
        <w:drawing>
          <wp:inline distT="0" distB="0" distL="114300" distR="114300">
            <wp:extent cx="5991225" cy="9686925"/>
            <wp:effectExtent l="0" t="0" r="9525" b="952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9686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center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E3EDF7"/>
        </w:rPr>
        <w:drawing>
          <wp:inline distT="0" distB="0" distL="114300" distR="114300">
            <wp:extent cx="5915025" cy="9667875"/>
            <wp:effectExtent l="0" t="0" r="9525" b="9525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9667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E3EDF7"/>
        </w:rPr>
        <w:t> 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E3EDF7"/>
        </w:rPr>
        <w:t> </w:t>
      </w:r>
    </w:p>
    <w:p>
      <w:pPr>
        <w:spacing w:line="220" w:lineRule="atLeast"/>
      </w:pPr>
      <w:bookmarkStart w:id="0" w:name="_GoBack"/>
      <w:bookmarkEnd w:id="0"/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B04F9"/>
    <w:rsid w:val="003D37D8"/>
    <w:rsid w:val="00426133"/>
    <w:rsid w:val="004358AB"/>
    <w:rsid w:val="00673FC9"/>
    <w:rsid w:val="008B7726"/>
    <w:rsid w:val="00C819CD"/>
    <w:rsid w:val="00D31D50"/>
    <w:rsid w:val="03335C6F"/>
    <w:rsid w:val="1A5B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uiPriority w:val="99"/>
    <w:rPr>
      <w:color w:val="000000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252525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317</Characters>
  <Lines>2</Lines>
  <Paragraphs>1</Paragraphs>
  <TotalTime>2</TotalTime>
  <ScaleCrop>false</ScaleCrop>
  <LinksUpToDate>false</LinksUpToDate>
  <CharactersWithSpaces>371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28264</dc:creator>
  <cp:lastModifiedBy>28264</cp:lastModifiedBy>
  <dcterms:modified xsi:type="dcterms:W3CDTF">2021-02-12T02:55:05Z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