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考生健康承诺书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本人（姓名：________ 身份证号：___________________ ）是参加2022年度阜南县公开招聘幼儿园教师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专业测试的考生。本人已阅读并理解《疫情防控须知》，愿意遵守相关疫情防控规定，按照对自己负责、对他人负责的原则，承担社会疫情防控责任，并承诺如下：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1.本人在专业测试前不属于集中隔离医学观察期、居家健康监测期人群。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2.本人在专业测试前7天内自行测量体温，自我监测健康状况，保证体温低于37.3℃、个人健康情况正常。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3.如我在专业测试前和专业测试中有发烧（超过37.3℃）或咳嗽等呼吸道症状，本人自愿遵循疫情防控有关规定，否则放弃专业测试资格，并由疫情防控人员进行处理。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本人自愿承诺，以上情况如有瞒报、谎报，造成新冠肺炎疫情在专业测试期间传播的，一经查实，由本人承担相应的法律和经济责任。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6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考生本人签字：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0" w:firstLineChars="1400"/>
        <w:textAlignment w:val="auto"/>
        <w:outlineLvl w:val="9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填写时间：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NmM3YWU2ZDIwMDNlZjZiYzIxN2VkZmZhOGNjMzMifQ=="/>
  </w:docVars>
  <w:rsids>
    <w:rsidRoot w:val="736D031D"/>
    <w:rsid w:val="069A4776"/>
    <w:rsid w:val="0A742C74"/>
    <w:rsid w:val="281A24F9"/>
    <w:rsid w:val="2D836576"/>
    <w:rsid w:val="2E9C7163"/>
    <w:rsid w:val="2EBF13BB"/>
    <w:rsid w:val="3868421B"/>
    <w:rsid w:val="439B4BBE"/>
    <w:rsid w:val="44446101"/>
    <w:rsid w:val="4721797F"/>
    <w:rsid w:val="4B7B0FB8"/>
    <w:rsid w:val="6554088E"/>
    <w:rsid w:val="666274D0"/>
    <w:rsid w:val="6EEB7F34"/>
    <w:rsid w:val="73474724"/>
    <w:rsid w:val="736D031D"/>
    <w:rsid w:val="749214D9"/>
    <w:rsid w:val="7A9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380</Characters>
  <Lines>0</Lines>
  <Paragraphs>0</Paragraphs>
  <TotalTime>0</TotalTime>
  <ScaleCrop>false</ScaleCrop>
  <LinksUpToDate>false</LinksUpToDate>
  <CharactersWithSpaces>394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帅气的玄虚</cp:lastModifiedBy>
  <cp:lastPrinted>2022-09-01T01:31:40Z</cp:lastPrinted>
  <dcterms:modified xsi:type="dcterms:W3CDTF">2022-09-01T01:31:57Z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41C86DF32F904C6882B65F91C5104AAE</vt:lpwstr>
  </property>
</Properties>
</file>