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hint="default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附件4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/>
        </w:rPr>
        <w:t>2022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年</w:t>
      </w:r>
      <w:r>
        <w:rPr>
          <w:rFonts w:hint="eastAsia" w:ascii="仿宋" w:hAnsi="仿宋" w:eastAsia="仿宋" w:cs="仿宋"/>
          <w:sz w:val="44"/>
          <w:szCs w:val="44"/>
        </w:rPr>
        <w:t>亳州市谯城区老年学校（大学）工作人员特设岗位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公开</w:t>
      </w:r>
      <w:r>
        <w:rPr>
          <w:rFonts w:hint="eastAsia" w:ascii="仿宋" w:hAnsi="仿宋" w:eastAsia="仿宋" w:cs="仿宋"/>
          <w:sz w:val="44"/>
          <w:szCs w:val="44"/>
        </w:rPr>
        <w:t>招聘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诚信承诺书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840" w:firstLineChars="300"/>
        <w:jc w:val="left"/>
        <w:textAlignment w:val="baseline"/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本人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 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u w:val="none"/>
          <w:lang w:val="en-US" w:eastAsia="zh-CN" w:bidi="ar-SA"/>
        </w:rPr>
        <w:t>身份证号为：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  <w:t xml:space="preserve">                  </w:t>
      </w:r>
      <w:r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已认真阅读考试有关规定，并已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晓</w:t>
      </w:r>
      <w:r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愿意在2022年亳州市谯城区老年学校（大学）工作人员特设岗位公开招聘考试中自觉遵守，如有违反将接受相应的处理。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left"/>
        <w:textAlignment w:val="baseline"/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我承诺：严格按照2022年亳州市谯城区老年学校（大学）工作人员特设岗位公开招聘工作报名、考试、录取等的相关要求，本人所提交的报考材料、证件和所提供的个人信息是真实的、准确的，如有虚假信息和作假行为，本人承担由此而产生的一切后果。</w:t>
      </w:r>
    </w:p>
    <w:p>
      <w:pPr>
        <w:snapToGrid/>
        <w:spacing w:before="0" w:beforeAutospacing="0" w:after="0" w:afterAutospacing="0" w:line="240" w:lineRule="auto"/>
        <w:ind w:firstLine="560" w:firstLineChars="200"/>
        <w:jc w:val="both"/>
        <w:textAlignment w:val="baseline"/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560" w:firstLineChars="200"/>
        <w:jc w:val="center"/>
        <w:textAlignment w:val="baseline"/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               </w:t>
      </w:r>
      <w:r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承诺人：</w:t>
      </w:r>
    </w:p>
    <w:p>
      <w:pPr>
        <w:snapToGrid/>
        <w:spacing w:before="0" w:beforeAutospacing="0" w:after="0" w:afterAutospacing="0" w:line="240" w:lineRule="auto"/>
        <w:ind w:firstLine="4760" w:firstLineChars="1700"/>
        <w:jc w:val="both"/>
        <w:textAlignment w:val="baseline"/>
        <w:rPr>
          <w:rStyle w:val="4"/>
          <w:rFonts w:hint="default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Calibri" w:hAnsi="Calibri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日期：</w:t>
      </w: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年  月  日</w:t>
      </w: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xMDRmMGY4OTFhYzU1NmM4NTg0MDExMjM2M2NlNTMifQ=="/>
  </w:docVars>
  <w:rsids>
    <w:rsidRoot w:val="00000000"/>
    <w:rsid w:val="1CE65FE6"/>
    <w:rsid w:val="26A4428C"/>
    <w:rsid w:val="2BEB2948"/>
    <w:rsid w:val="2FAF0127"/>
    <w:rsid w:val="3D442386"/>
    <w:rsid w:val="431C567C"/>
    <w:rsid w:val="49BD1DAC"/>
    <w:rsid w:val="57032983"/>
    <w:rsid w:val="57F90EBD"/>
    <w:rsid w:val="5E4D0988"/>
    <w:rsid w:val="63A63ACF"/>
    <w:rsid w:val="64112159"/>
    <w:rsid w:val="68821FC5"/>
    <w:rsid w:val="6AD34F9F"/>
    <w:rsid w:val="7E39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</w:style>
  <w:style w:type="table" w:customStyle="1" w:styleId="5">
    <w:name w:val="TableNormal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</Words>
  <Characters>242</Characters>
  <TotalTime>1</TotalTime>
  <ScaleCrop>false</ScaleCrop>
  <LinksUpToDate>false</LinksUpToDate>
  <CharactersWithSpaces>302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2022-09-09T07:28:00Z</dcterms:created>
  <dc:creator>WIN10</dc:creator>
  <cp:lastModifiedBy>强大的康康</cp:lastModifiedBy>
  <dcterms:modified xsi:type="dcterms:W3CDTF">2022-10-21T07:21:06Z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D6C287D570DD400FB1525E489093D588</vt:lpwstr>
  </property>
</Properties>
</file>