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  <w:t>宿州逸夫师范学校2022年面向全省退役运动员专项公开招聘体育教师和体育教练员岗位表</w:t>
      </w:r>
    </w:p>
    <w:tbl>
      <w:tblPr>
        <w:tblStyle w:val="3"/>
        <w:tblW w:w="150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104"/>
        <w:gridCol w:w="409"/>
        <w:gridCol w:w="737"/>
        <w:gridCol w:w="409"/>
        <w:gridCol w:w="2523"/>
        <w:gridCol w:w="668"/>
        <w:gridCol w:w="600"/>
        <w:gridCol w:w="845"/>
        <w:gridCol w:w="3205"/>
        <w:gridCol w:w="668"/>
        <w:gridCol w:w="655"/>
        <w:gridCol w:w="981"/>
        <w:gridCol w:w="9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tblHeader/>
          <w:jc w:val="center"/>
        </w:trPr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招聘单位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（招聘人数）</w:t>
            </w:r>
          </w:p>
        </w:tc>
        <w:tc>
          <w:tcPr>
            <w:tcW w:w="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拟聘人数</w:t>
            </w:r>
          </w:p>
        </w:tc>
        <w:tc>
          <w:tcPr>
            <w:tcW w:w="78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招聘岗位所需资格条件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考试测试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方法</w:t>
            </w: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联系人及联系电话、邮箱</w:t>
            </w: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主管部门纪检监察电话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其他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笔试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专业测试</w:t>
            </w: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tblHeader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宿州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  <w:lang w:bidi="ar"/>
              </w:rPr>
              <w:t>市教育体育局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宿州逸夫师范学校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2人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）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专业技术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体育 教练员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不限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大专及以上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35周岁以下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具有从事体育项目（</w:t>
            </w: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lang w:val="en-US" w:eastAsia="zh-CN"/>
              </w:rPr>
              <w:t>田径、体操、跆拳道、武术散打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）专业训练经历，并取得二级运动员及以上称号，获得省级及以上比赛成绩。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专业测试相同分数的情况下，女性优先。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免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刘老师13855726867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邮箱：64803189@qq.com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0557-3929768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361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309DA"/>
    <w:rsid w:val="07FA5A6A"/>
    <w:rsid w:val="111D2EFA"/>
    <w:rsid w:val="1CE109E3"/>
    <w:rsid w:val="34C62B23"/>
    <w:rsid w:val="38F7061A"/>
    <w:rsid w:val="3C4D629F"/>
    <w:rsid w:val="3C857121"/>
    <w:rsid w:val="4D9D14FE"/>
    <w:rsid w:val="518567FB"/>
    <w:rsid w:val="6ABC4493"/>
    <w:rsid w:val="79FA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2022-10-11T08:07:00Z</dcterms:created>
  <dc:creator>Administrator</dc:creator>
  <cp:lastModifiedBy>微信用户</cp:lastModifiedBy>
  <dcterms:modified xsi:type="dcterms:W3CDTF">2022-10-31T07:22:25Z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1284554119_btnclosed</vt:lpwstr>
  </property>
</Properties>
</file>